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B14E6" w14:textId="40AC5DB1" w:rsidR="0093757A" w:rsidRDefault="00380660" w:rsidP="00380660">
      <w:r>
        <w:t>The following is a list of vendors who have received a total of $17,</w:t>
      </w:r>
      <w:r w:rsidR="00AA6FF5">
        <w:t xml:space="preserve">500 or more during the year </w:t>
      </w:r>
      <w:r w:rsidR="002318CD">
        <w:t>20</w:t>
      </w:r>
      <w:r w:rsidR="00EB7FB9">
        <w:t>2</w:t>
      </w:r>
      <w:r w:rsidR="004137A2">
        <w:t>5</w:t>
      </w:r>
      <w:r>
        <w:t>:</w:t>
      </w:r>
    </w:p>
    <w:p w14:paraId="3F6D824A" w14:textId="77777777" w:rsidR="00380660" w:rsidRDefault="00380660" w:rsidP="00380660"/>
    <w:p w14:paraId="2161F00F" w14:textId="532FA64E" w:rsidR="00380660" w:rsidRDefault="00380660" w:rsidP="00380660">
      <w:pPr>
        <w:jc w:val="center"/>
      </w:pPr>
      <w:r w:rsidRPr="00394D98">
        <w:t>BOWMAN &amp; COMPANY</w:t>
      </w:r>
      <w:r w:rsidR="00394D98">
        <w:t xml:space="preserve">   </w:t>
      </w:r>
    </w:p>
    <w:p w14:paraId="45432ADE" w14:textId="216FD867" w:rsidR="00380660" w:rsidRDefault="00380660" w:rsidP="00380660">
      <w:pPr>
        <w:jc w:val="center"/>
      </w:pPr>
      <w:r w:rsidRPr="00394D98">
        <w:t>DELTA DENTAL OF NJ, INC</w:t>
      </w:r>
      <w:r>
        <w:t>.</w:t>
      </w:r>
    </w:p>
    <w:p w14:paraId="394276E9" w14:textId="62C2E6B6" w:rsidR="004137A2" w:rsidRDefault="004137A2" w:rsidP="00380660">
      <w:pPr>
        <w:jc w:val="center"/>
        <w:rPr>
          <w:lang w:val="es-ES"/>
        </w:rPr>
      </w:pPr>
      <w:r w:rsidRPr="004137A2">
        <w:rPr>
          <w:lang w:val="es-ES"/>
        </w:rPr>
        <w:t xml:space="preserve">E3 </w:t>
      </w:r>
      <w:r>
        <w:rPr>
          <w:lang w:val="es-ES"/>
        </w:rPr>
        <w:t>IT SERVICES</w:t>
      </w:r>
    </w:p>
    <w:p w14:paraId="78F961BB" w14:textId="170ADF6B" w:rsidR="004137A2" w:rsidRDefault="004137A2" w:rsidP="00380660">
      <w:pPr>
        <w:jc w:val="center"/>
        <w:rPr>
          <w:lang w:val="es-ES"/>
        </w:rPr>
      </w:pPr>
      <w:r>
        <w:rPr>
          <w:lang w:val="es-ES"/>
        </w:rPr>
        <w:t>ENVIRONMENTAL RESOLUTIONS</w:t>
      </w:r>
    </w:p>
    <w:p w14:paraId="3BDA3A40" w14:textId="0A9FF45E" w:rsidR="004137A2" w:rsidRDefault="004137A2" w:rsidP="00380660">
      <w:pPr>
        <w:jc w:val="center"/>
        <w:rPr>
          <w:lang w:val="es-ES"/>
        </w:rPr>
      </w:pPr>
      <w:r>
        <w:rPr>
          <w:lang w:val="es-ES"/>
        </w:rPr>
        <w:t>EVOQUA WATER TECHNOLOGIES LLC</w:t>
      </w:r>
    </w:p>
    <w:p w14:paraId="6A5ECE8D" w14:textId="73E800BC" w:rsidR="004137A2" w:rsidRPr="004137A2" w:rsidRDefault="004137A2" w:rsidP="00380660">
      <w:pPr>
        <w:jc w:val="center"/>
      </w:pPr>
      <w:r w:rsidRPr="004137A2">
        <w:t>J. FLETCHER CREAMER &amp; SON I</w:t>
      </w:r>
      <w:r>
        <w:t>NC</w:t>
      </w:r>
    </w:p>
    <w:p w14:paraId="79EA5A4C" w14:textId="77777777" w:rsidR="00380660" w:rsidRPr="004137A2" w:rsidRDefault="00380660" w:rsidP="00380660">
      <w:pPr>
        <w:jc w:val="center"/>
        <w:rPr>
          <w:lang w:val="fr-FR"/>
        </w:rPr>
      </w:pPr>
      <w:r w:rsidRPr="004137A2">
        <w:rPr>
          <w:lang w:val="fr-FR"/>
        </w:rPr>
        <w:t>DAVID A LUTHMAN, ESQUIRE</w:t>
      </w:r>
    </w:p>
    <w:p w14:paraId="6A005A64" w14:textId="2B6B6278" w:rsidR="00EB7FB9" w:rsidRDefault="00380660" w:rsidP="00EB7FB9">
      <w:pPr>
        <w:jc w:val="center"/>
      </w:pPr>
      <w:r w:rsidRPr="00394D98">
        <w:t>MUNICIPAL MAINTENANCE CO., INC.</w:t>
      </w:r>
    </w:p>
    <w:p w14:paraId="78EFBC93" w14:textId="56ED53AD" w:rsidR="00243A7E" w:rsidRDefault="00243A7E" w:rsidP="00EB7FB9">
      <w:pPr>
        <w:jc w:val="center"/>
      </w:pPr>
      <w:r>
        <w:t>MERCHANTVILLE-PENNSAUKEN WATER COMMISSION</w:t>
      </w:r>
    </w:p>
    <w:p w14:paraId="51AD62C5" w14:textId="05E7462F" w:rsidR="00EB7FB9" w:rsidRDefault="00EB7FB9" w:rsidP="00EB7FB9">
      <w:pPr>
        <w:jc w:val="center"/>
      </w:pPr>
      <w:r w:rsidRPr="00394D98">
        <w:t>NJ UTILITY AUTHORITIES JIF</w:t>
      </w:r>
    </w:p>
    <w:p w14:paraId="4036C7B2" w14:textId="180891FF" w:rsidR="00380660" w:rsidRDefault="00380660" w:rsidP="00380660">
      <w:pPr>
        <w:jc w:val="center"/>
      </w:pPr>
      <w:r w:rsidRPr="00394D98">
        <w:t>PSE&amp;G</w:t>
      </w:r>
    </w:p>
    <w:p w14:paraId="6E044ED5" w14:textId="7563D75A" w:rsidR="00491F95" w:rsidRDefault="004137A2" w:rsidP="00380660">
      <w:pPr>
        <w:jc w:val="center"/>
      </w:pPr>
      <w:r>
        <w:t>ROOT 24 HOURS, INC</w:t>
      </w:r>
    </w:p>
    <w:p w14:paraId="7CB872A3" w14:textId="3BCEE64D" w:rsidR="00380660" w:rsidRDefault="00380660" w:rsidP="00380660">
      <w:pPr>
        <w:jc w:val="center"/>
      </w:pPr>
      <w:r w:rsidRPr="00394D98">
        <w:t>TOWNSHIP OF PENNSAUKEN</w:t>
      </w:r>
    </w:p>
    <w:p w14:paraId="2A4CDBC9" w14:textId="0A90DB12" w:rsidR="004137A2" w:rsidRDefault="004137A2" w:rsidP="00380660">
      <w:pPr>
        <w:jc w:val="center"/>
      </w:pPr>
      <w:r>
        <w:t>UNUM LIFE INSUR CO OF AMERICA</w:t>
      </w:r>
    </w:p>
    <w:p w14:paraId="4B12D6D1" w14:textId="7746D336" w:rsidR="00380660" w:rsidRDefault="00491F95" w:rsidP="00380660">
      <w:pPr>
        <w:jc w:val="center"/>
      </w:pPr>
      <w:r>
        <w:t>VERIZON</w:t>
      </w:r>
    </w:p>
    <w:sectPr w:rsidR="00380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660"/>
    <w:rsid w:val="002318CD"/>
    <w:rsid w:val="00243A7E"/>
    <w:rsid w:val="00380660"/>
    <w:rsid w:val="00394D98"/>
    <w:rsid w:val="003E3EC2"/>
    <w:rsid w:val="004137A2"/>
    <w:rsid w:val="00491F95"/>
    <w:rsid w:val="0072668B"/>
    <w:rsid w:val="008A4517"/>
    <w:rsid w:val="008C4B42"/>
    <w:rsid w:val="0093757A"/>
    <w:rsid w:val="00AA6FF5"/>
    <w:rsid w:val="00D24DC1"/>
    <w:rsid w:val="00EB7FB9"/>
    <w:rsid w:val="00F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3FA2"/>
  <w15:docId w15:val="{2563C235-3DD9-4520-8C6A-108618AD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155B6AB74244DB203C3A4570F3832" ma:contentTypeVersion="12" ma:contentTypeDescription="Create a new document." ma:contentTypeScope="" ma:versionID="5b42b0486158ea855c0723e7238b005b">
  <xsd:schema xmlns:xsd="http://www.w3.org/2001/XMLSchema" xmlns:xs="http://www.w3.org/2001/XMLSchema" xmlns:p="http://schemas.microsoft.com/office/2006/metadata/properties" xmlns:ns2="d8a26d80-8ee1-40a2-8df2-1176c0cd42e5" xmlns:ns3="0c897d13-e0f5-4ff2-a328-b733553dbaf9" targetNamespace="http://schemas.microsoft.com/office/2006/metadata/properties" ma:root="true" ma:fieldsID="d31039f0b8012ad77b4fd5f2b5dd1f11" ns2:_="" ns3:_="">
    <xsd:import namespace="d8a26d80-8ee1-40a2-8df2-1176c0cd42e5"/>
    <xsd:import namespace="0c897d13-e0f5-4ff2-a328-b733553db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6d80-8ee1-40a2-8df2-1176c0cd4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a5739-c73d-45bd-9de5-ba52eeae3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97d13-e0f5-4ff2-a328-b733553db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e7c468-3f57-4788-beb9-e8f7d4c94722}" ma:internalName="TaxCatchAll" ma:showField="CatchAllData" ma:web="0c897d13-e0f5-4ff2-a328-b733553db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a26d80-8ee1-40a2-8df2-1176c0cd42e5">
      <Terms xmlns="http://schemas.microsoft.com/office/infopath/2007/PartnerControls"/>
    </lcf76f155ced4ddcb4097134ff3c332f>
    <TaxCatchAll xmlns="0c897d13-e0f5-4ff2-a328-b733553dba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2270B-489A-40CC-96FF-75D3CBE809CE}"/>
</file>

<file path=customXml/itemProps2.xml><?xml version="1.0" encoding="utf-8"?>
<ds:datastoreItem xmlns:ds="http://schemas.openxmlformats.org/officeDocument/2006/customXml" ds:itemID="{226A65A2-F02E-4E9E-B8BA-29273F3573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2BE08-C50B-4771-9555-69BD0D9E9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Cindi Luthman</dc:creator>
  <cp:lastModifiedBy>Cindi Luthman</cp:lastModifiedBy>
  <cp:revision>3</cp:revision>
  <dcterms:created xsi:type="dcterms:W3CDTF">2026-01-22T20:06:00Z</dcterms:created>
  <dcterms:modified xsi:type="dcterms:W3CDTF">2026-01-22T20:08:00Z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0x010100EC4155B6AB74244DB203C3A4570F3832</vt:lpwstr>
  </property>
  <property fmtid="{D5CDD505-2E9C-101B-9397-08002B2CF9AE}" pid="3" name="Order">
    <vt:r8>619400</vt:r8>
  </property>
</Properties>
</file>